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98" w:rsidRDefault="006C4B98" w:rsidP="00635594">
      <w:pPr>
        <w:jc w:val="center"/>
        <w:rPr>
          <w:rFonts w:cstheme="minorHAnsi"/>
          <w:b/>
          <w:sz w:val="24"/>
          <w:szCs w:val="24"/>
        </w:rPr>
      </w:pPr>
    </w:p>
    <w:p w:rsidR="00512AAB" w:rsidRDefault="003A22B4" w:rsidP="00635594">
      <w:pPr>
        <w:jc w:val="center"/>
        <w:rPr>
          <w:rFonts w:cstheme="minorHAnsi"/>
          <w:b/>
          <w:sz w:val="24"/>
          <w:szCs w:val="24"/>
        </w:rPr>
      </w:pPr>
      <w:r w:rsidRPr="008B2031">
        <w:rPr>
          <w:rFonts w:cstheme="minorHAnsi"/>
          <w:b/>
          <w:sz w:val="24"/>
          <w:szCs w:val="24"/>
        </w:rPr>
        <w:t>MERSİN İL UMUMİ HIFZISSIHHA KURULU KARARI</w:t>
      </w:r>
    </w:p>
    <w:p w:rsidR="00660114" w:rsidRPr="008B2031" w:rsidRDefault="00660114" w:rsidP="00635594">
      <w:pPr>
        <w:jc w:val="center"/>
        <w:rPr>
          <w:rFonts w:cstheme="minorHAnsi"/>
          <w:b/>
          <w:sz w:val="24"/>
          <w:szCs w:val="24"/>
        </w:rPr>
      </w:pPr>
    </w:p>
    <w:p w:rsidR="003A22B4" w:rsidRPr="008B2031" w:rsidRDefault="00010C41" w:rsidP="003A22B4">
      <w:pPr>
        <w:rPr>
          <w:rFonts w:cstheme="minorHAnsi"/>
          <w:b/>
          <w:sz w:val="24"/>
          <w:szCs w:val="24"/>
        </w:rPr>
      </w:pPr>
      <w:r w:rsidRPr="008B2031">
        <w:rPr>
          <w:rFonts w:cstheme="minorHAnsi"/>
          <w:b/>
          <w:sz w:val="24"/>
          <w:szCs w:val="24"/>
        </w:rPr>
        <w:t xml:space="preserve">KARAR </w:t>
      </w:r>
      <w:proofErr w:type="gramStart"/>
      <w:r w:rsidRPr="008B2031">
        <w:rPr>
          <w:rFonts w:cstheme="minorHAnsi"/>
          <w:b/>
          <w:sz w:val="24"/>
          <w:szCs w:val="24"/>
        </w:rPr>
        <w:t>TARİHİ</w:t>
      </w:r>
      <w:r w:rsidR="0026127D" w:rsidRPr="008B2031">
        <w:rPr>
          <w:rFonts w:cstheme="minorHAnsi"/>
          <w:b/>
          <w:sz w:val="24"/>
          <w:szCs w:val="24"/>
        </w:rPr>
        <w:t xml:space="preserve">  </w:t>
      </w:r>
      <w:r w:rsidR="003C23AF">
        <w:rPr>
          <w:rFonts w:cstheme="minorHAnsi"/>
          <w:b/>
          <w:sz w:val="24"/>
          <w:szCs w:val="24"/>
        </w:rPr>
        <w:t xml:space="preserve"> : 11</w:t>
      </w:r>
      <w:proofErr w:type="gramEnd"/>
      <w:r w:rsidR="00CF3A02">
        <w:rPr>
          <w:rFonts w:cstheme="minorHAnsi"/>
          <w:b/>
          <w:sz w:val="24"/>
          <w:szCs w:val="24"/>
        </w:rPr>
        <w:t>/09</w:t>
      </w:r>
      <w:r w:rsidR="003A22B4" w:rsidRPr="008B2031">
        <w:rPr>
          <w:rFonts w:cstheme="minorHAnsi"/>
          <w:b/>
          <w:sz w:val="24"/>
          <w:szCs w:val="24"/>
        </w:rPr>
        <w:t xml:space="preserve">/2020 </w:t>
      </w:r>
      <w:r w:rsidR="00ED56D4" w:rsidRPr="008B2031">
        <w:rPr>
          <w:rFonts w:cstheme="minorHAnsi"/>
          <w:b/>
          <w:sz w:val="24"/>
          <w:szCs w:val="24"/>
        </w:rPr>
        <w:br/>
      </w:r>
      <w:r w:rsidR="002551DF" w:rsidRPr="008B2031">
        <w:rPr>
          <w:rFonts w:cstheme="minorHAnsi"/>
          <w:b/>
          <w:sz w:val="24"/>
          <w:szCs w:val="24"/>
        </w:rPr>
        <w:t xml:space="preserve">KARAR NO       </w:t>
      </w:r>
      <w:r w:rsidR="00E90977" w:rsidRPr="008B2031">
        <w:rPr>
          <w:rFonts w:cstheme="minorHAnsi"/>
          <w:b/>
          <w:sz w:val="24"/>
          <w:szCs w:val="24"/>
        </w:rPr>
        <w:t xml:space="preserve">  </w:t>
      </w:r>
      <w:r w:rsidR="003C23AF">
        <w:rPr>
          <w:rFonts w:cstheme="minorHAnsi"/>
          <w:b/>
          <w:sz w:val="24"/>
          <w:szCs w:val="24"/>
        </w:rPr>
        <w:t xml:space="preserve"> : 2020 / 86</w:t>
      </w:r>
    </w:p>
    <w:p w:rsidR="00F50AD7" w:rsidRPr="00EE2B1E" w:rsidRDefault="00D70B1E" w:rsidP="00F50AD7">
      <w:pPr>
        <w:jc w:val="both"/>
        <w:rPr>
          <w:rFonts w:cstheme="minorHAnsi"/>
          <w:sz w:val="24"/>
          <w:szCs w:val="24"/>
        </w:rPr>
      </w:pPr>
      <w:r w:rsidRPr="00EE2B1E">
        <w:rPr>
          <w:rFonts w:cstheme="minorHAnsi"/>
          <w:sz w:val="24"/>
          <w:szCs w:val="24"/>
        </w:rPr>
        <w:tab/>
      </w:r>
    </w:p>
    <w:p w:rsidR="003C23AF" w:rsidRDefault="00F50AD7" w:rsidP="00070873">
      <w:pPr>
        <w:ind w:firstLine="708"/>
        <w:jc w:val="both"/>
        <w:rPr>
          <w:rFonts w:cstheme="minorHAnsi"/>
          <w:sz w:val="24"/>
          <w:szCs w:val="24"/>
        </w:rPr>
      </w:pPr>
      <w:r w:rsidRPr="00EE2B1E">
        <w:rPr>
          <w:rFonts w:cstheme="minorHAnsi"/>
          <w:sz w:val="24"/>
          <w:szCs w:val="24"/>
        </w:rPr>
        <w:t>Mersin İl Umumi Hıfzıssıhha Kuru</w:t>
      </w:r>
      <w:r w:rsidR="003C23AF">
        <w:rPr>
          <w:rFonts w:cstheme="minorHAnsi"/>
          <w:sz w:val="24"/>
          <w:szCs w:val="24"/>
        </w:rPr>
        <w:t>lu, 11/09/2020 tarihinde saat 15</w:t>
      </w:r>
      <w:r w:rsidR="00106D8E">
        <w:rPr>
          <w:rFonts w:cstheme="minorHAnsi"/>
          <w:sz w:val="24"/>
          <w:szCs w:val="24"/>
        </w:rPr>
        <w:t>:0</w:t>
      </w:r>
      <w:r w:rsidRPr="00EE2B1E">
        <w:rPr>
          <w:rFonts w:cstheme="minorHAnsi"/>
          <w:sz w:val="24"/>
          <w:szCs w:val="24"/>
        </w:rPr>
        <w:t>0’da Mersin Vali</w:t>
      </w:r>
      <w:r w:rsidR="003C23AF">
        <w:rPr>
          <w:rFonts w:cstheme="minorHAnsi"/>
          <w:sz w:val="24"/>
          <w:szCs w:val="24"/>
        </w:rPr>
        <w:t xml:space="preserve"> Yardımcısı İbrahim KÜÇÜK</w:t>
      </w:r>
      <w:r w:rsidRPr="00EE2B1E">
        <w:rPr>
          <w:rFonts w:cstheme="minorHAnsi"/>
          <w:sz w:val="24"/>
          <w:szCs w:val="24"/>
        </w:rPr>
        <w:t xml:space="preserve"> başkanl</w:t>
      </w:r>
      <w:r w:rsidR="003C23AF">
        <w:rPr>
          <w:rFonts w:cstheme="minorHAnsi"/>
          <w:sz w:val="24"/>
          <w:szCs w:val="24"/>
        </w:rPr>
        <w:t>ığında; İçişleri Bakanlığının 11</w:t>
      </w:r>
      <w:r w:rsidR="00516151">
        <w:rPr>
          <w:rFonts w:cstheme="minorHAnsi"/>
          <w:sz w:val="24"/>
          <w:szCs w:val="24"/>
        </w:rPr>
        <w:t>.09</w:t>
      </w:r>
      <w:r w:rsidRPr="00EE2B1E">
        <w:rPr>
          <w:rFonts w:cstheme="minorHAnsi"/>
          <w:sz w:val="24"/>
          <w:szCs w:val="24"/>
        </w:rPr>
        <w:t xml:space="preserve">.2020 </w:t>
      </w:r>
      <w:r w:rsidR="00B21748" w:rsidRPr="00EE2B1E">
        <w:rPr>
          <w:rFonts w:cstheme="minorHAnsi"/>
          <w:sz w:val="24"/>
          <w:szCs w:val="24"/>
        </w:rPr>
        <w:t>tarih</w:t>
      </w:r>
      <w:r w:rsidRPr="00EE2B1E">
        <w:rPr>
          <w:rFonts w:cstheme="minorHAnsi"/>
          <w:sz w:val="24"/>
          <w:szCs w:val="24"/>
        </w:rPr>
        <w:t xml:space="preserve"> ve </w:t>
      </w:r>
      <w:r w:rsidR="00951DA8" w:rsidRPr="00EE2B1E">
        <w:rPr>
          <w:rFonts w:cstheme="minorHAnsi"/>
          <w:sz w:val="24"/>
          <w:szCs w:val="24"/>
        </w:rPr>
        <w:t>1</w:t>
      </w:r>
      <w:r w:rsidR="00516151">
        <w:rPr>
          <w:rFonts w:cstheme="minorHAnsi"/>
          <w:sz w:val="24"/>
          <w:szCs w:val="24"/>
        </w:rPr>
        <w:t>4</w:t>
      </w:r>
      <w:r w:rsidR="003C23AF">
        <w:rPr>
          <w:rFonts w:cstheme="minorHAnsi"/>
          <w:sz w:val="24"/>
          <w:szCs w:val="24"/>
        </w:rPr>
        <w:t>810</w:t>
      </w:r>
      <w:r w:rsidRPr="00EE2B1E">
        <w:rPr>
          <w:rFonts w:cstheme="minorHAnsi"/>
          <w:sz w:val="24"/>
          <w:szCs w:val="24"/>
        </w:rPr>
        <w:t xml:space="preserve"> sayılı </w:t>
      </w:r>
      <w:r w:rsidRPr="00EE2B1E">
        <w:rPr>
          <w:rFonts w:cstheme="minorHAnsi"/>
          <w:b/>
          <w:sz w:val="24"/>
          <w:szCs w:val="24"/>
        </w:rPr>
        <w:t>“</w:t>
      </w:r>
      <w:r w:rsidR="003C23AF">
        <w:rPr>
          <w:sz w:val="24"/>
          <w:szCs w:val="24"/>
        </w:rPr>
        <w:t>Yurt ve Pansiyonlarda İzolasyon</w:t>
      </w:r>
      <w:r w:rsidRPr="00EE2B1E">
        <w:rPr>
          <w:rFonts w:cstheme="minorHAnsi"/>
          <w:b/>
          <w:sz w:val="24"/>
          <w:szCs w:val="24"/>
        </w:rPr>
        <w:t xml:space="preserve">” </w:t>
      </w:r>
      <w:r w:rsidRPr="00EE2B1E">
        <w:rPr>
          <w:rFonts w:cstheme="minorHAnsi"/>
          <w:sz w:val="24"/>
          <w:szCs w:val="24"/>
        </w:rPr>
        <w:t>konulu Genelge</w:t>
      </w:r>
      <w:r w:rsidR="00547638" w:rsidRPr="00EE2B1E">
        <w:rPr>
          <w:rFonts w:cstheme="minorHAnsi"/>
          <w:sz w:val="24"/>
          <w:szCs w:val="24"/>
        </w:rPr>
        <w:t>leri</w:t>
      </w:r>
      <w:r w:rsidRPr="00EE2B1E">
        <w:rPr>
          <w:rFonts w:cstheme="minorHAnsi"/>
          <w:sz w:val="24"/>
          <w:szCs w:val="24"/>
        </w:rPr>
        <w:t xml:space="preserve"> doğrultusunda gerekli kararları almak üzere olağanüstü toplandı.</w:t>
      </w:r>
    </w:p>
    <w:p w:rsidR="00291539" w:rsidRPr="00291539" w:rsidRDefault="00291539" w:rsidP="00291539">
      <w:pPr>
        <w:jc w:val="both"/>
        <w:rPr>
          <w:sz w:val="24"/>
          <w:szCs w:val="24"/>
        </w:rPr>
      </w:pPr>
      <w:r w:rsidRPr="00291539">
        <w:rPr>
          <w:sz w:val="24"/>
          <w:szCs w:val="24"/>
        </w:rPr>
        <w:tab/>
        <w:t xml:space="preserve">İçerisinde bulunduğumuz kontrollü sosyal hayat döneminde </w:t>
      </w:r>
      <w:proofErr w:type="spellStart"/>
      <w:r w:rsidRPr="00291539">
        <w:rPr>
          <w:sz w:val="24"/>
          <w:szCs w:val="24"/>
        </w:rPr>
        <w:t>koronavirüs</w:t>
      </w:r>
      <w:proofErr w:type="spellEnd"/>
      <w:r w:rsidRPr="00291539">
        <w:rPr>
          <w:sz w:val="24"/>
          <w:szCs w:val="24"/>
        </w:rPr>
        <w:t xml:space="preserve"> salgınıyla mücadelenin etkin olarak sürdürülebilmesi için alınan tedbirlere ve belirlenen kurallara riayet edilmesi elzemdir. İçişleri Bakanlığının 14.08.2020 tarihli ve 13180 sayılı, 20.08.2020 tarihli ve 13429 sayılı Genelgeleriyle; </w:t>
      </w:r>
      <w:proofErr w:type="gramStart"/>
      <w:r w:rsidRPr="00291539">
        <w:rPr>
          <w:sz w:val="24"/>
          <w:szCs w:val="24"/>
        </w:rPr>
        <w:t>izolasyon</w:t>
      </w:r>
      <w:proofErr w:type="gramEnd"/>
      <w:r w:rsidRPr="00291539">
        <w:rPr>
          <w:sz w:val="24"/>
          <w:szCs w:val="24"/>
        </w:rPr>
        <w:t xml:space="preserve"> süreçlerini evlerinde geçirmekte olan (hastalığın ağır seyrettiği vakalar hariç), hastalık belirtisi gösteren veya bu yönde tanı konulan kişiler ile temaslı oldukları belirlenen kişilere yönelik etkin takip ve denetim sistemi belirlenmişti. </w:t>
      </w:r>
    </w:p>
    <w:p w:rsidR="00291539" w:rsidRPr="00291539" w:rsidRDefault="00291539" w:rsidP="00291539">
      <w:pPr>
        <w:jc w:val="both"/>
        <w:rPr>
          <w:sz w:val="24"/>
          <w:szCs w:val="24"/>
        </w:rPr>
      </w:pPr>
      <w:r w:rsidRPr="00291539">
        <w:rPr>
          <w:sz w:val="24"/>
          <w:szCs w:val="24"/>
        </w:rPr>
        <w:tab/>
        <w:t xml:space="preserve">Öte yandan mevsimlik tarım işçilerinin barındığı alanlar, inşaat şantiyeleri gibi yerlerde Covid-19 tanılı ya da temaslısı olan kişilerin izolasyona alınmalarında; bu yerlerin geçici nitelikte olması ve </w:t>
      </w:r>
      <w:proofErr w:type="gramStart"/>
      <w:r w:rsidRPr="00291539">
        <w:rPr>
          <w:sz w:val="24"/>
          <w:szCs w:val="24"/>
        </w:rPr>
        <w:t>izolasyon</w:t>
      </w:r>
      <w:proofErr w:type="gramEnd"/>
      <w:r w:rsidRPr="00291539">
        <w:rPr>
          <w:sz w:val="24"/>
          <w:szCs w:val="24"/>
        </w:rPr>
        <w:t xml:space="preserve"> koşullarını sağlama imkanı bulunmaması nedenleriyle çeşitli güçlüklerle karşı karşıya kalınmaktadır. </w:t>
      </w:r>
    </w:p>
    <w:p w:rsidR="00291539" w:rsidRPr="00291539" w:rsidRDefault="00291539" w:rsidP="00291539">
      <w:pPr>
        <w:jc w:val="both"/>
        <w:rPr>
          <w:sz w:val="24"/>
          <w:szCs w:val="24"/>
        </w:rPr>
      </w:pPr>
      <w:r w:rsidRPr="00291539">
        <w:rPr>
          <w:sz w:val="24"/>
          <w:szCs w:val="24"/>
        </w:rPr>
        <w:tab/>
        <w:t xml:space="preserve">Ayrıca İl/İlçe Salgın Denetim Merkezleri aracılığıyla yapılan rehberlik ve denetimlere rağmen hakkında </w:t>
      </w:r>
      <w:proofErr w:type="gramStart"/>
      <w:r w:rsidRPr="00291539">
        <w:rPr>
          <w:sz w:val="24"/>
          <w:szCs w:val="24"/>
        </w:rPr>
        <w:t>izolasyon</w:t>
      </w:r>
      <w:proofErr w:type="gramEnd"/>
      <w:r w:rsidRPr="00291539">
        <w:rPr>
          <w:sz w:val="24"/>
          <w:szCs w:val="24"/>
        </w:rPr>
        <w:t xml:space="preserve"> kararı verilmiş bazı kişilerin tedbirlere aykırı davranarak ikametlerini terk etmek suretiyle halk sağlığını riske attıkları, hastalığın başka kişilere bulaşmasına sebebiyet verdikleri anlaşılmaktadır.  </w:t>
      </w:r>
    </w:p>
    <w:p w:rsidR="00291539" w:rsidRPr="00291539" w:rsidRDefault="00291539" w:rsidP="00291539">
      <w:pPr>
        <w:jc w:val="both"/>
        <w:rPr>
          <w:sz w:val="24"/>
          <w:szCs w:val="24"/>
        </w:rPr>
      </w:pPr>
      <w:r w:rsidRPr="00291539">
        <w:rPr>
          <w:sz w:val="24"/>
          <w:szCs w:val="24"/>
        </w:rPr>
        <w:tab/>
      </w:r>
      <w:proofErr w:type="gramStart"/>
      <w:r w:rsidRPr="00291539">
        <w:rPr>
          <w:sz w:val="24"/>
          <w:szCs w:val="24"/>
        </w:rPr>
        <w:t xml:space="preserve">Bilindiği üzere 1593 sayılı Umumi Hıfzıssıhha Kanununun 72 </w:t>
      </w:r>
      <w:proofErr w:type="spellStart"/>
      <w:r w:rsidRPr="00291539">
        <w:rPr>
          <w:sz w:val="24"/>
          <w:szCs w:val="24"/>
        </w:rPr>
        <w:t>nci</w:t>
      </w:r>
      <w:proofErr w:type="spellEnd"/>
      <w:r w:rsidRPr="00291539">
        <w:rPr>
          <w:sz w:val="24"/>
          <w:szCs w:val="24"/>
        </w:rPr>
        <w:t xml:space="preserve"> maddesinde yer alan “hasta olanların veya hasta olduğundan şüphe edilenlerin ve hastalığı </w:t>
      </w:r>
      <w:proofErr w:type="spellStart"/>
      <w:r w:rsidRPr="00291539">
        <w:rPr>
          <w:sz w:val="24"/>
          <w:szCs w:val="24"/>
        </w:rPr>
        <w:t>neşrü</w:t>
      </w:r>
      <w:proofErr w:type="spellEnd"/>
      <w:r w:rsidRPr="00291539">
        <w:rPr>
          <w:sz w:val="24"/>
          <w:szCs w:val="24"/>
        </w:rPr>
        <w:t xml:space="preserve"> tamim eylediği tetkikatı fenniye ile tebeyyün edenlerin </w:t>
      </w:r>
      <w:proofErr w:type="spellStart"/>
      <w:r w:rsidRPr="00291539">
        <w:rPr>
          <w:sz w:val="24"/>
          <w:szCs w:val="24"/>
        </w:rPr>
        <w:t>fennen</w:t>
      </w:r>
      <w:proofErr w:type="spellEnd"/>
      <w:r w:rsidRPr="00291539">
        <w:rPr>
          <w:sz w:val="24"/>
          <w:szCs w:val="24"/>
        </w:rPr>
        <w:t xml:space="preserve"> icap eden müddet zarfında ve sıhhat memurlarınca hanelerinde veya sıhhi ve fenni şartları haiz mahallerde tecrit ve müşahede altına </w:t>
      </w:r>
      <w:proofErr w:type="spellStart"/>
      <w:r w:rsidRPr="00291539">
        <w:rPr>
          <w:sz w:val="24"/>
          <w:szCs w:val="24"/>
        </w:rPr>
        <w:t>vaz'ı</w:t>
      </w:r>
      <w:proofErr w:type="spellEnd"/>
      <w:r w:rsidRPr="00291539">
        <w:rPr>
          <w:sz w:val="24"/>
          <w:szCs w:val="24"/>
        </w:rPr>
        <w:t xml:space="preserve">.” hükmü yer almaktadır. </w:t>
      </w:r>
      <w:proofErr w:type="gramEnd"/>
    </w:p>
    <w:p w:rsidR="00291539" w:rsidRPr="00291539" w:rsidRDefault="00291539" w:rsidP="00291539">
      <w:pPr>
        <w:jc w:val="both"/>
        <w:rPr>
          <w:sz w:val="24"/>
          <w:szCs w:val="24"/>
        </w:rPr>
      </w:pPr>
      <w:r w:rsidRPr="00291539">
        <w:rPr>
          <w:sz w:val="24"/>
          <w:szCs w:val="24"/>
        </w:rPr>
        <w:tab/>
        <w:t xml:space="preserve">Bu çerçevede ilimiz genelinde uygulanmak üzere;  </w:t>
      </w:r>
    </w:p>
    <w:p w:rsidR="00291539" w:rsidRPr="00291539" w:rsidRDefault="00291539" w:rsidP="00291539">
      <w:pPr>
        <w:jc w:val="both"/>
        <w:rPr>
          <w:sz w:val="24"/>
          <w:szCs w:val="24"/>
        </w:rPr>
      </w:pPr>
      <w:r w:rsidRPr="00291539">
        <w:rPr>
          <w:sz w:val="24"/>
          <w:szCs w:val="24"/>
        </w:rPr>
        <w:tab/>
      </w:r>
      <w:r w:rsidRPr="00291539">
        <w:rPr>
          <w:b/>
          <w:sz w:val="24"/>
          <w:szCs w:val="24"/>
        </w:rPr>
        <w:t>1.</w:t>
      </w:r>
      <w:r w:rsidRPr="00291539">
        <w:rPr>
          <w:sz w:val="24"/>
          <w:szCs w:val="24"/>
        </w:rPr>
        <w:t xml:space="preserve"> İzolasyon koşullarını ihlal eden ya da </w:t>
      </w:r>
      <w:proofErr w:type="gramStart"/>
      <w:r w:rsidRPr="00291539">
        <w:rPr>
          <w:sz w:val="24"/>
          <w:szCs w:val="24"/>
        </w:rPr>
        <w:t>izolasyon</w:t>
      </w:r>
      <w:proofErr w:type="gramEnd"/>
      <w:r w:rsidRPr="00291539">
        <w:rPr>
          <w:sz w:val="24"/>
          <w:szCs w:val="24"/>
        </w:rPr>
        <w:t xml:space="preserve"> koşullarını sağlama imkanı olmayan geçici nitelikte yerlerde konaklayan kişilerin </w:t>
      </w:r>
      <w:proofErr w:type="gramStart"/>
      <w:r w:rsidRPr="00291539">
        <w:rPr>
          <w:sz w:val="24"/>
          <w:szCs w:val="24"/>
        </w:rPr>
        <w:t>izolasyon</w:t>
      </w:r>
      <w:proofErr w:type="gramEnd"/>
      <w:r w:rsidRPr="00291539">
        <w:rPr>
          <w:sz w:val="24"/>
          <w:szCs w:val="24"/>
        </w:rPr>
        <w:t xml:space="preserve"> süreçlerini geçirmek/tamamlatmak üzere Valiliğimizce yurt/pansiyon gibi yerler belirlenmiştir.  </w:t>
      </w:r>
    </w:p>
    <w:p w:rsidR="00291539" w:rsidRPr="00291539" w:rsidRDefault="00291539" w:rsidP="00291539">
      <w:pPr>
        <w:jc w:val="both"/>
        <w:rPr>
          <w:sz w:val="24"/>
          <w:szCs w:val="24"/>
        </w:rPr>
      </w:pPr>
      <w:r w:rsidRPr="00291539">
        <w:rPr>
          <w:sz w:val="24"/>
          <w:szCs w:val="24"/>
        </w:rPr>
        <w:tab/>
      </w:r>
      <w:r w:rsidRPr="00291539">
        <w:rPr>
          <w:b/>
          <w:sz w:val="24"/>
          <w:szCs w:val="24"/>
        </w:rPr>
        <w:t>2.</w:t>
      </w:r>
      <w:r w:rsidRPr="00291539">
        <w:rPr>
          <w:sz w:val="24"/>
          <w:szCs w:val="24"/>
        </w:rPr>
        <w:t xml:space="preserve"> İlgili Bakanlıklarca Valiliğimize tahsis edilecek yurtlar veya pansiyonlar aşağıdaki görev paylaşımına göre çalışacaktır. </w:t>
      </w:r>
    </w:p>
    <w:p w:rsidR="00291539" w:rsidRPr="00291539" w:rsidRDefault="00291539" w:rsidP="00291539">
      <w:pPr>
        <w:jc w:val="both"/>
        <w:rPr>
          <w:sz w:val="24"/>
          <w:szCs w:val="24"/>
        </w:rPr>
      </w:pPr>
      <w:r w:rsidRPr="00291539">
        <w:rPr>
          <w:sz w:val="24"/>
          <w:szCs w:val="24"/>
        </w:rPr>
        <w:tab/>
        <w:t>- Yurt veya pansiyonların yönetimi Vali tarafı</w:t>
      </w:r>
      <w:r>
        <w:rPr>
          <w:sz w:val="24"/>
          <w:szCs w:val="24"/>
        </w:rPr>
        <w:t>ndan görevlendirilen</w:t>
      </w:r>
      <w:r w:rsidRPr="00291539">
        <w:rPr>
          <w:sz w:val="24"/>
          <w:szCs w:val="24"/>
        </w:rPr>
        <w:t xml:space="preserve"> bir mülki idare amirinin genel koordinasyonunda mevcut yöneticilerle sağlanacaktır.</w:t>
      </w:r>
    </w:p>
    <w:p w:rsidR="00291539" w:rsidRPr="00291539" w:rsidRDefault="00291539" w:rsidP="00291539">
      <w:pPr>
        <w:jc w:val="both"/>
        <w:rPr>
          <w:sz w:val="24"/>
          <w:szCs w:val="24"/>
        </w:rPr>
      </w:pPr>
      <w:r w:rsidRPr="00291539">
        <w:rPr>
          <w:sz w:val="24"/>
          <w:szCs w:val="24"/>
        </w:rPr>
        <w:tab/>
        <w:t xml:space="preserve">- Valiliğimiz tarafından gerekirse diğer kamu kurum ve kuruluşlarından da personel görevlendirilmesi yapılarak bu yurt veya pansiyonların personel ihtiyacı karşılanacaktır. </w:t>
      </w:r>
    </w:p>
    <w:p w:rsidR="00291539" w:rsidRPr="00291539" w:rsidRDefault="00291539" w:rsidP="00291539">
      <w:pPr>
        <w:jc w:val="both"/>
        <w:rPr>
          <w:sz w:val="24"/>
          <w:szCs w:val="24"/>
        </w:rPr>
      </w:pPr>
      <w:r w:rsidRPr="00291539">
        <w:rPr>
          <w:sz w:val="24"/>
          <w:szCs w:val="24"/>
        </w:rPr>
        <w:lastRenderedPageBreak/>
        <w:tab/>
        <w:t xml:space="preserve">- Yurt veya pansiyonların her türlü temizlik hizmetleri ve diğer lojistik ihtiyaçları AFAD tarafından karşılanacaktır.  </w:t>
      </w:r>
      <w:r w:rsidRPr="00291539">
        <w:rPr>
          <w:sz w:val="24"/>
          <w:szCs w:val="24"/>
        </w:rPr>
        <w:tab/>
      </w:r>
    </w:p>
    <w:p w:rsidR="00291539" w:rsidRPr="00291539" w:rsidRDefault="00291539" w:rsidP="00291539">
      <w:pPr>
        <w:jc w:val="both"/>
        <w:rPr>
          <w:sz w:val="24"/>
          <w:szCs w:val="24"/>
        </w:rPr>
      </w:pPr>
      <w:r w:rsidRPr="00291539">
        <w:rPr>
          <w:sz w:val="24"/>
          <w:szCs w:val="24"/>
        </w:rPr>
        <w:tab/>
        <w:t xml:space="preserve">- Yurt veya pansiyonlarda </w:t>
      </w:r>
      <w:proofErr w:type="gramStart"/>
      <w:r w:rsidRPr="00291539">
        <w:rPr>
          <w:sz w:val="24"/>
          <w:szCs w:val="24"/>
        </w:rPr>
        <w:t>izolasyona</w:t>
      </w:r>
      <w:proofErr w:type="gramEnd"/>
      <w:r w:rsidRPr="00291539">
        <w:rPr>
          <w:sz w:val="24"/>
          <w:szCs w:val="24"/>
        </w:rPr>
        <w:t xml:space="preserve"> tabi tutulması kararlaştırılan kişiler ile görevlendirilen personelin beslenme ihtiyaçları AFAD koordinasyonunda Kızılay tarafından karşılanacaktır.   </w:t>
      </w:r>
    </w:p>
    <w:p w:rsidR="00291539" w:rsidRPr="00291539" w:rsidRDefault="00291539" w:rsidP="00291539">
      <w:pPr>
        <w:jc w:val="both"/>
        <w:rPr>
          <w:sz w:val="24"/>
          <w:szCs w:val="24"/>
        </w:rPr>
      </w:pPr>
      <w:r w:rsidRPr="00291539">
        <w:rPr>
          <w:sz w:val="24"/>
          <w:szCs w:val="24"/>
        </w:rPr>
        <w:tab/>
        <w:t xml:space="preserve">- Yurt veya pansiyonlarda </w:t>
      </w:r>
      <w:proofErr w:type="gramStart"/>
      <w:r w:rsidRPr="00291539">
        <w:rPr>
          <w:sz w:val="24"/>
          <w:szCs w:val="24"/>
        </w:rPr>
        <w:t>izolasyona</w:t>
      </w:r>
      <w:proofErr w:type="gramEnd"/>
      <w:r w:rsidRPr="00291539">
        <w:rPr>
          <w:sz w:val="24"/>
          <w:szCs w:val="24"/>
        </w:rPr>
        <w:t xml:space="preserve"> tabi tutulması kararlaştırılan kişilerin sağlık durumlarını gözlemlemek, tıbben gerekli durumlarda sağlık kuruluşlarına sevkini koordine etmek ve görevlendirilen personelin salgınla mücadelede belirlenen tedbirlere uygun çalışmasını sağlamak üzere yeterli sağlık personeli Valiliğimizce görevlendirilecektir. </w:t>
      </w:r>
    </w:p>
    <w:p w:rsidR="00291539" w:rsidRPr="00291539" w:rsidRDefault="00291539" w:rsidP="00291539">
      <w:pPr>
        <w:jc w:val="both"/>
        <w:rPr>
          <w:sz w:val="24"/>
          <w:szCs w:val="24"/>
        </w:rPr>
      </w:pPr>
      <w:r w:rsidRPr="00291539">
        <w:rPr>
          <w:sz w:val="24"/>
          <w:szCs w:val="24"/>
        </w:rPr>
        <w:tab/>
        <w:t xml:space="preserve">- Yurt veya pansiyonlara ziyaretçi kabul edilmeyecektir.   </w:t>
      </w:r>
    </w:p>
    <w:p w:rsidR="00291539" w:rsidRPr="00291539" w:rsidRDefault="00291539" w:rsidP="00291539">
      <w:pPr>
        <w:jc w:val="both"/>
        <w:rPr>
          <w:sz w:val="24"/>
          <w:szCs w:val="24"/>
        </w:rPr>
      </w:pPr>
      <w:r w:rsidRPr="00291539">
        <w:rPr>
          <w:sz w:val="24"/>
          <w:szCs w:val="24"/>
        </w:rPr>
        <w:tab/>
        <w:t xml:space="preserve">- 24 saat esasına göre kesintisiz sürdürülecek olan güvenlik önlemleri mülki idare amirinin gözetiminde yeteri kadar güvenlik/kolluk personeli ile sağlanacaktır. </w:t>
      </w:r>
    </w:p>
    <w:p w:rsidR="00291539" w:rsidRPr="00291539" w:rsidRDefault="00291539" w:rsidP="00291539">
      <w:pPr>
        <w:jc w:val="both"/>
        <w:rPr>
          <w:sz w:val="24"/>
          <w:szCs w:val="24"/>
        </w:rPr>
      </w:pPr>
      <w:r w:rsidRPr="00291539">
        <w:rPr>
          <w:sz w:val="24"/>
          <w:szCs w:val="24"/>
        </w:rPr>
        <w:tab/>
      </w:r>
      <w:r w:rsidRPr="00291539">
        <w:rPr>
          <w:b/>
          <w:sz w:val="24"/>
          <w:szCs w:val="24"/>
        </w:rPr>
        <w:t>3.</w:t>
      </w:r>
      <w:r w:rsidRPr="00291539">
        <w:rPr>
          <w:sz w:val="24"/>
          <w:szCs w:val="24"/>
        </w:rPr>
        <w:t xml:space="preserve"> Hakkında evde/ikametinde </w:t>
      </w:r>
      <w:proofErr w:type="gramStart"/>
      <w:r w:rsidRPr="00291539">
        <w:rPr>
          <w:sz w:val="24"/>
          <w:szCs w:val="24"/>
        </w:rPr>
        <w:t>izolasyon</w:t>
      </w:r>
      <w:proofErr w:type="gramEnd"/>
      <w:r w:rsidRPr="00291539">
        <w:rPr>
          <w:sz w:val="24"/>
          <w:szCs w:val="24"/>
        </w:rPr>
        <w:t xml:space="preserve"> kararı verilmiş olmakla birlikte geçici ve mevsimlik işlerde çalışan tarım ve inşaat işçileri ile değişik sebeplerden ötürü izolasyon sürecini geçirecek uygun bir meskeni olmayan kişiler;  </w:t>
      </w:r>
    </w:p>
    <w:p w:rsidR="00291539" w:rsidRPr="00291539" w:rsidRDefault="00291539" w:rsidP="00291539">
      <w:pPr>
        <w:jc w:val="both"/>
        <w:rPr>
          <w:sz w:val="24"/>
          <w:szCs w:val="24"/>
        </w:rPr>
      </w:pPr>
      <w:r w:rsidRPr="00291539">
        <w:rPr>
          <w:sz w:val="24"/>
          <w:szCs w:val="24"/>
        </w:rPr>
        <w:tab/>
        <w:t xml:space="preserve">- Valiliklerce kendilerine tahsis edilen yurtlara veya pansiyonlara yerleştirilecek ve </w:t>
      </w:r>
      <w:proofErr w:type="gramStart"/>
      <w:r w:rsidRPr="00291539">
        <w:rPr>
          <w:sz w:val="24"/>
          <w:szCs w:val="24"/>
        </w:rPr>
        <w:t>izolasyon</w:t>
      </w:r>
      <w:proofErr w:type="gramEnd"/>
      <w:r w:rsidRPr="00291539">
        <w:rPr>
          <w:sz w:val="24"/>
          <w:szCs w:val="24"/>
        </w:rPr>
        <w:t xml:space="preserve"> süresi burada tamamlatılacaktır. </w:t>
      </w:r>
    </w:p>
    <w:p w:rsidR="00291539" w:rsidRPr="00291539" w:rsidRDefault="00291539" w:rsidP="00291539">
      <w:pPr>
        <w:jc w:val="both"/>
        <w:rPr>
          <w:sz w:val="24"/>
          <w:szCs w:val="24"/>
        </w:rPr>
      </w:pPr>
      <w:r w:rsidRPr="00291539">
        <w:rPr>
          <w:sz w:val="24"/>
          <w:szCs w:val="24"/>
        </w:rPr>
        <w:tab/>
        <w:t xml:space="preserve">- Bu kişilerin </w:t>
      </w:r>
      <w:proofErr w:type="gramStart"/>
      <w:r w:rsidRPr="00291539">
        <w:rPr>
          <w:sz w:val="24"/>
          <w:szCs w:val="24"/>
        </w:rPr>
        <w:t>izolasyon</w:t>
      </w:r>
      <w:proofErr w:type="gramEnd"/>
      <w:r w:rsidRPr="00291539">
        <w:rPr>
          <w:sz w:val="24"/>
          <w:szCs w:val="24"/>
        </w:rPr>
        <w:t xml:space="preserve"> süresince tahakkuk edecek iaşe ve ibate bedeli Valili</w:t>
      </w:r>
      <w:bookmarkStart w:id="0" w:name="_GoBack"/>
      <w:bookmarkEnd w:id="0"/>
      <w:r>
        <w:rPr>
          <w:sz w:val="24"/>
          <w:szCs w:val="24"/>
        </w:rPr>
        <w:t>ğimizce</w:t>
      </w:r>
      <w:r w:rsidRPr="00291539">
        <w:rPr>
          <w:sz w:val="24"/>
          <w:szCs w:val="24"/>
        </w:rPr>
        <w:t xml:space="preserve"> karşılanacaktır. </w:t>
      </w:r>
    </w:p>
    <w:p w:rsidR="00291539" w:rsidRPr="00291539" w:rsidRDefault="00291539" w:rsidP="00291539">
      <w:pPr>
        <w:jc w:val="both"/>
        <w:rPr>
          <w:sz w:val="24"/>
          <w:szCs w:val="24"/>
        </w:rPr>
      </w:pPr>
      <w:r w:rsidRPr="00291539">
        <w:rPr>
          <w:sz w:val="24"/>
          <w:szCs w:val="24"/>
        </w:rPr>
        <w:tab/>
      </w:r>
      <w:r w:rsidRPr="00291539">
        <w:rPr>
          <w:b/>
          <w:sz w:val="24"/>
          <w:szCs w:val="24"/>
        </w:rPr>
        <w:t>4.</w:t>
      </w:r>
      <w:r w:rsidRPr="00291539">
        <w:rPr>
          <w:sz w:val="24"/>
          <w:szCs w:val="24"/>
        </w:rPr>
        <w:t xml:space="preserve"> Evde izolasyonda olması gerekirken yapılan denetimler sonucunda konutlarını terk etmek başta olmak üzere değişik şekillerde </w:t>
      </w:r>
      <w:proofErr w:type="gramStart"/>
      <w:r w:rsidRPr="00291539">
        <w:rPr>
          <w:sz w:val="24"/>
          <w:szCs w:val="24"/>
        </w:rPr>
        <w:t>izolasyon</w:t>
      </w:r>
      <w:proofErr w:type="gramEnd"/>
      <w:r w:rsidRPr="00291539">
        <w:rPr>
          <w:sz w:val="24"/>
          <w:szCs w:val="24"/>
        </w:rPr>
        <w:t xml:space="preserve"> kararına aykırı hareket eden kişiler; </w:t>
      </w:r>
    </w:p>
    <w:p w:rsidR="00291539" w:rsidRPr="00291539" w:rsidRDefault="00291539" w:rsidP="00291539">
      <w:pPr>
        <w:jc w:val="both"/>
        <w:rPr>
          <w:sz w:val="24"/>
          <w:szCs w:val="24"/>
        </w:rPr>
      </w:pPr>
      <w:r w:rsidRPr="00291539">
        <w:rPr>
          <w:sz w:val="24"/>
          <w:szCs w:val="24"/>
        </w:rPr>
        <w:tab/>
        <w:t>- Haklarında ilgi</w:t>
      </w:r>
      <w:r>
        <w:rPr>
          <w:sz w:val="24"/>
          <w:szCs w:val="24"/>
        </w:rPr>
        <w:t>li</w:t>
      </w:r>
      <w:r w:rsidRPr="00291539">
        <w:rPr>
          <w:sz w:val="24"/>
          <w:szCs w:val="24"/>
        </w:rPr>
        <w:t xml:space="preserve"> Genelgeler ve İl Umumi Hıfzıssıhha Kurulumuzun kararları çerçevesinde gerekli idari işlemler yapılacak ve TCK 195 </w:t>
      </w:r>
      <w:proofErr w:type="spellStart"/>
      <w:r w:rsidRPr="00291539">
        <w:rPr>
          <w:sz w:val="24"/>
          <w:szCs w:val="24"/>
        </w:rPr>
        <w:t>nci</w:t>
      </w:r>
      <w:proofErr w:type="spellEnd"/>
      <w:r w:rsidRPr="00291539">
        <w:rPr>
          <w:sz w:val="24"/>
          <w:szCs w:val="24"/>
        </w:rPr>
        <w:t xml:space="preserve"> maddesi uyarınca suç duyurusunda bulunulacaktır.  </w:t>
      </w:r>
    </w:p>
    <w:p w:rsidR="0087241B" w:rsidRPr="00291539" w:rsidRDefault="00291539" w:rsidP="00291539">
      <w:pPr>
        <w:jc w:val="both"/>
        <w:rPr>
          <w:sz w:val="24"/>
          <w:szCs w:val="24"/>
        </w:rPr>
      </w:pPr>
      <w:r w:rsidRPr="00291539">
        <w:rPr>
          <w:sz w:val="24"/>
          <w:szCs w:val="24"/>
        </w:rPr>
        <w:tab/>
        <w:t xml:space="preserve">- Ayrıca Valiliğimizce </w:t>
      </w:r>
      <w:proofErr w:type="gramStart"/>
      <w:r w:rsidRPr="00291539">
        <w:rPr>
          <w:sz w:val="24"/>
          <w:szCs w:val="24"/>
        </w:rPr>
        <w:t>izolasyon</w:t>
      </w:r>
      <w:proofErr w:type="gramEnd"/>
      <w:r w:rsidRPr="00291539">
        <w:rPr>
          <w:sz w:val="24"/>
          <w:szCs w:val="24"/>
        </w:rPr>
        <w:t xml:space="preserve"> sürecini tamamlatmak üzere yurtlara veya pansiyonlara sevk edilerek zorunlu izolasyona tabi tutulacaktır. </w:t>
      </w:r>
    </w:p>
    <w:p w:rsidR="00711E7F" w:rsidRPr="00EE2B1E" w:rsidRDefault="00930C13" w:rsidP="00930C13">
      <w:pPr>
        <w:ind w:left="-15" w:firstLine="723"/>
        <w:jc w:val="both"/>
        <w:rPr>
          <w:sz w:val="24"/>
          <w:szCs w:val="24"/>
        </w:rPr>
      </w:pPr>
      <w:r w:rsidRPr="00EE2B1E">
        <w:rPr>
          <w:sz w:val="24"/>
          <w:szCs w:val="24"/>
        </w:rPr>
        <w:t xml:space="preserve">Kaymakamlarımız başta olmak üzere tüm kamu kurum ve kuruluşlarının yetkililerince konu hakkında gerekli hassasiyetin gösterilerek uygulamanın yukarıda belirtilen çerçevede eksiksiz bir şekilde yerine getirilmesinin sağlanması, </w:t>
      </w:r>
      <w:r w:rsidR="00291539">
        <w:rPr>
          <w:sz w:val="24"/>
          <w:szCs w:val="24"/>
        </w:rPr>
        <w:t xml:space="preserve">herhangi bir aksaklığa meydan verilmemesi ve mağduriyete neden olunmaması, </w:t>
      </w:r>
      <w:r w:rsidRPr="00EE2B1E">
        <w:rPr>
          <w:sz w:val="24"/>
          <w:szCs w:val="24"/>
        </w:rPr>
        <w:t xml:space="preserve">tedbirlere uymayanlarla ilgili Umumi Hıfzıssıhha Kanununun </w:t>
      </w:r>
      <w:r w:rsidR="00291539">
        <w:rPr>
          <w:sz w:val="24"/>
          <w:szCs w:val="24"/>
        </w:rPr>
        <w:t>ilgili maddeler</w:t>
      </w:r>
      <w:r w:rsidRPr="00EE2B1E">
        <w:rPr>
          <w:sz w:val="24"/>
          <w:szCs w:val="24"/>
        </w:rPr>
        <w:t xml:space="preserve">i gereğince idari </w:t>
      </w:r>
      <w:r w:rsidR="00291539">
        <w:rPr>
          <w:sz w:val="24"/>
          <w:szCs w:val="24"/>
        </w:rPr>
        <w:t>işlem tesis edilmesi</w:t>
      </w:r>
      <w:r w:rsidRPr="00EE2B1E">
        <w:rPr>
          <w:sz w:val="24"/>
          <w:szCs w:val="24"/>
        </w:rPr>
        <w:t xml:space="preserve">, aykırılığın durumuna göre Kanunun ilgili maddeleri gereğince işlem yapılması, konusu suç teşkil eden davranışlara ilişkin Türk Ceza Kanununun 195 inci maddesi kapsamında gerekli adli işlemlerin başlatılması hususu; </w:t>
      </w:r>
      <w:r w:rsidR="00EC7FE2" w:rsidRPr="00EE2B1E">
        <w:rPr>
          <w:rFonts w:cstheme="minorHAnsi"/>
          <w:sz w:val="24"/>
          <w:szCs w:val="24"/>
        </w:rPr>
        <w:t xml:space="preserve"> </w:t>
      </w:r>
    </w:p>
    <w:p w:rsidR="00662FDB" w:rsidRPr="00EE2B1E" w:rsidRDefault="0055523C" w:rsidP="00A70519">
      <w:pPr>
        <w:jc w:val="both"/>
        <w:rPr>
          <w:rFonts w:cstheme="minorHAnsi"/>
          <w:sz w:val="24"/>
          <w:szCs w:val="24"/>
        </w:rPr>
      </w:pPr>
      <w:r w:rsidRPr="00EE2B1E">
        <w:rPr>
          <w:rFonts w:cstheme="minorHAnsi"/>
          <w:sz w:val="24"/>
          <w:szCs w:val="24"/>
        </w:rPr>
        <w:tab/>
        <w:t>İl Umumi Hıfzıssıhha Kurulu üyelerinin oy</w:t>
      </w:r>
      <w:r w:rsidR="004D6845" w:rsidRPr="00EE2B1E">
        <w:rPr>
          <w:rFonts w:cstheme="minorHAnsi"/>
          <w:sz w:val="24"/>
          <w:szCs w:val="24"/>
        </w:rPr>
        <w:t xml:space="preserve"> birliğiyle</w:t>
      </w:r>
      <w:r w:rsidR="00F26C54" w:rsidRPr="00EE2B1E">
        <w:rPr>
          <w:rFonts w:cstheme="minorHAnsi"/>
          <w:sz w:val="24"/>
          <w:szCs w:val="24"/>
        </w:rPr>
        <w:t xml:space="preserve"> kabul edilmiştir.</w:t>
      </w:r>
    </w:p>
    <w:sectPr w:rsidR="00662FDB" w:rsidRPr="00EE2B1E" w:rsidSect="00660114">
      <w:pgSz w:w="11906" w:h="16838"/>
      <w:pgMar w:top="709" w:right="1416"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1A8752F0"/>
    <w:multiLevelType w:val="hybridMultilevel"/>
    <w:tmpl w:val="CD445124"/>
    <w:lvl w:ilvl="0" w:tplc="6C8A87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AF378">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8032A2">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228FC">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24739C">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C281C">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30D274">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E6A770">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4F366">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6"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4"/>
  </w:num>
  <w:num w:numId="14">
    <w:abstractNumId w:val="16"/>
  </w:num>
  <w:num w:numId="15">
    <w:abstractNumId w:val="13"/>
  </w:num>
  <w:num w:numId="16">
    <w:abstractNumId w:val="1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31105"/>
    <w:rsid w:val="00042450"/>
    <w:rsid w:val="00057814"/>
    <w:rsid w:val="00070873"/>
    <w:rsid w:val="0007135E"/>
    <w:rsid w:val="000A102E"/>
    <w:rsid w:val="00103D59"/>
    <w:rsid w:val="00106D8E"/>
    <w:rsid w:val="00133BF2"/>
    <w:rsid w:val="00137102"/>
    <w:rsid w:val="00140F7D"/>
    <w:rsid w:val="00163B98"/>
    <w:rsid w:val="0016773E"/>
    <w:rsid w:val="001A3633"/>
    <w:rsid w:val="001D3456"/>
    <w:rsid w:val="001F3AA5"/>
    <w:rsid w:val="00235110"/>
    <w:rsid w:val="002551DF"/>
    <w:rsid w:val="002559CA"/>
    <w:rsid w:val="0026127D"/>
    <w:rsid w:val="00276FEA"/>
    <w:rsid w:val="00282F0A"/>
    <w:rsid w:val="00285F96"/>
    <w:rsid w:val="00291539"/>
    <w:rsid w:val="00292540"/>
    <w:rsid w:val="0029553F"/>
    <w:rsid w:val="002B635F"/>
    <w:rsid w:val="002C3CDB"/>
    <w:rsid w:val="002D1E6A"/>
    <w:rsid w:val="002E0426"/>
    <w:rsid w:val="002E5B5F"/>
    <w:rsid w:val="00302364"/>
    <w:rsid w:val="003109CF"/>
    <w:rsid w:val="00316768"/>
    <w:rsid w:val="00324381"/>
    <w:rsid w:val="00332BD0"/>
    <w:rsid w:val="00357ED7"/>
    <w:rsid w:val="003A121D"/>
    <w:rsid w:val="003A22B4"/>
    <w:rsid w:val="003B3232"/>
    <w:rsid w:val="003C23AF"/>
    <w:rsid w:val="003D2218"/>
    <w:rsid w:val="003E4B7A"/>
    <w:rsid w:val="00406832"/>
    <w:rsid w:val="00454309"/>
    <w:rsid w:val="004555EB"/>
    <w:rsid w:val="00455DE8"/>
    <w:rsid w:val="00463260"/>
    <w:rsid w:val="004650E5"/>
    <w:rsid w:val="0047170E"/>
    <w:rsid w:val="00495888"/>
    <w:rsid w:val="004B2186"/>
    <w:rsid w:val="004D6845"/>
    <w:rsid w:val="00512AAB"/>
    <w:rsid w:val="00516151"/>
    <w:rsid w:val="00543F5D"/>
    <w:rsid w:val="00547638"/>
    <w:rsid w:val="0055523C"/>
    <w:rsid w:val="00560D7C"/>
    <w:rsid w:val="00571369"/>
    <w:rsid w:val="005A78F2"/>
    <w:rsid w:val="005C1459"/>
    <w:rsid w:val="00601E2A"/>
    <w:rsid w:val="00621DD6"/>
    <w:rsid w:val="0062272F"/>
    <w:rsid w:val="00633F64"/>
    <w:rsid w:val="00635594"/>
    <w:rsid w:val="00660114"/>
    <w:rsid w:val="00662FDB"/>
    <w:rsid w:val="00681ACE"/>
    <w:rsid w:val="006A22E9"/>
    <w:rsid w:val="006A486A"/>
    <w:rsid w:val="006A74CF"/>
    <w:rsid w:val="006C4B98"/>
    <w:rsid w:val="00700932"/>
    <w:rsid w:val="00711753"/>
    <w:rsid w:val="00711E7F"/>
    <w:rsid w:val="00723C97"/>
    <w:rsid w:val="007357C1"/>
    <w:rsid w:val="00743967"/>
    <w:rsid w:val="00757764"/>
    <w:rsid w:val="0078622B"/>
    <w:rsid w:val="007A253A"/>
    <w:rsid w:val="007A4F3D"/>
    <w:rsid w:val="007B1BF8"/>
    <w:rsid w:val="007E190F"/>
    <w:rsid w:val="007E5C23"/>
    <w:rsid w:val="007E6B17"/>
    <w:rsid w:val="007F7E67"/>
    <w:rsid w:val="00805AAA"/>
    <w:rsid w:val="00810A3D"/>
    <w:rsid w:val="00812803"/>
    <w:rsid w:val="00813E88"/>
    <w:rsid w:val="00864AE4"/>
    <w:rsid w:val="0087241B"/>
    <w:rsid w:val="00875764"/>
    <w:rsid w:val="008B2031"/>
    <w:rsid w:val="00923F78"/>
    <w:rsid w:val="00930C13"/>
    <w:rsid w:val="0094244F"/>
    <w:rsid w:val="00951DA8"/>
    <w:rsid w:val="009551C5"/>
    <w:rsid w:val="009607EF"/>
    <w:rsid w:val="009851AA"/>
    <w:rsid w:val="00990427"/>
    <w:rsid w:val="009D53C1"/>
    <w:rsid w:val="009E47C3"/>
    <w:rsid w:val="00A62672"/>
    <w:rsid w:val="00A70519"/>
    <w:rsid w:val="00A9309A"/>
    <w:rsid w:val="00A96A79"/>
    <w:rsid w:val="00AB2608"/>
    <w:rsid w:val="00AD0631"/>
    <w:rsid w:val="00AD2338"/>
    <w:rsid w:val="00AD780B"/>
    <w:rsid w:val="00B11AA2"/>
    <w:rsid w:val="00B21748"/>
    <w:rsid w:val="00B25628"/>
    <w:rsid w:val="00B271FD"/>
    <w:rsid w:val="00B61317"/>
    <w:rsid w:val="00B671F5"/>
    <w:rsid w:val="00B9727B"/>
    <w:rsid w:val="00BA5081"/>
    <w:rsid w:val="00BB52C7"/>
    <w:rsid w:val="00BC5A2A"/>
    <w:rsid w:val="00BE23E9"/>
    <w:rsid w:val="00BF1312"/>
    <w:rsid w:val="00C06EB9"/>
    <w:rsid w:val="00C23F87"/>
    <w:rsid w:val="00C901BD"/>
    <w:rsid w:val="00CB279B"/>
    <w:rsid w:val="00CF3864"/>
    <w:rsid w:val="00CF3A02"/>
    <w:rsid w:val="00D0615C"/>
    <w:rsid w:val="00D37EF7"/>
    <w:rsid w:val="00D435D0"/>
    <w:rsid w:val="00D444FD"/>
    <w:rsid w:val="00D51ED0"/>
    <w:rsid w:val="00D6078B"/>
    <w:rsid w:val="00D70B1E"/>
    <w:rsid w:val="00D92B19"/>
    <w:rsid w:val="00DE0E73"/>
    <w:rsid w:val="00DE2777"/>
    <w:rsid w:val="00DF1865"/>
    <w:rsid w:val="00E17D4D"/>
    <w:rsid w:val="00E2442D"/>
    <w:rsid w:val="00E25FC7"/>
    <w:rsid w:val="00E74409"/>
    <w:rsid w:val="00E90977"/>
    <w:rsid w:val="00E962BC"/>
    <w:rsid w:val="00EB1B32"/>
    <w:rsid w:val="00EB296A"/>
    <w:rsid w:val="00EB7749"/>
    <w:rsid w:val="00EC7FE2"/>
    <w:rsid w:val="00ED117D"/>
    <w:rsid w:val="00ED56D4"/>
    <w:rsid w:val="00EE2B1E"/>
    <w:rsid w:val="00EE613C"/>
    <w:rsid w:val="00EF5DF3"/>
    <w:rsid w:val="00F11E18"/>
    <w:rsid w:val="00F26C54"/>
    <w:rsid w:val="00F30AD5"/>
    <w:rsid w:val="00F50AD7"/>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789</Words>
  <Characters>4501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73</cp:revision>
  <cp:lastPrinted>2020-06-15T12:44:00Z</cp:lastPrinted>
  <dcterms:created xsi:type="dcterms:W3CDTF">2020-06-10T08:02:00Z</dcterms:created>
  <dcterms:modified xsi:type="dcterms:W3CDTF">2020-09-11T12:34:00Z</dcterms:modified>
</cp:coreProperties>
</file>